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BD89" w14:textId="7A625D49" w:rsidR="00290E47" w:rsidRPr="00910326" w:rsidRDefault="00290E47">
      <w:pPr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  <w:t>Tarbijakaitse ja</w:t>
      </w:r>
      <w:r w:rsidR="00F7600A" w:rsidRPr="00910326"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  <w:t xml:space="preserve"> </w:t>
      </w:r>
      <w:r w:rsidRPr="00910326"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  <w:t xml:space="preserve">Tehnilise </w:t>
      </w:r>
    </w:p>
    <w:p w14:paraId="4203E1E1" w14:textId="657C154B" w:rsidR="00290E47" w:rsidRPr="00910326" w:rsidRDefault="00290E47">
      <w:pPr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  <w:t>Järelevalve Amet</w:t>
      </w:r>
    </w:p>
    <w:p w14:paraId="72A2F921" w14:textId="192486AD" w:rsidR="00290E47" w:rsidRPr="00910326" w:rsidRDefault="00290E47">
      <w:pPr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val="et-EE" w:eastAsia="en-GB"/>
          <w14:ligatures w14:val="none"/>
        </w:rPr>
        <w:t>info@ttja.ee</w:t>
      </w:r>
    </w:p>
    <w:p w14:paraId="3338EC9A" w14:textId="77777777" w:rsidR="00290E47" w:rsidRPr="00910326" w:rsidRDefault="00290E47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F338B9B" w14:textId="77777777" w:rsidR="00290E47" w:rsidRPr="00910326" w:rsidRDefault="00290E47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1FE0458" w14:textId="77777777" w:rsidR="00290E47" w:rsidRPr="00910326" w:rsidRDefault="00290E47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3C767201" w14:textId="72884AE1" w:rsidR="00290E47" w:rsidRPr="00910326" w:rsidRDefault="00910326">
      <w:pPr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>Ekspertide nimekiri</w:t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290E47" w:rsidRPr="00910326">
        <w:rPr>
          <w:rFonts w:ascii="Times New Roman" w:hAnsi="Times New Roman" w:cs="Times New Roman"/>
          <w:lang w:val="et-EE"/>
        </w:rPr>
        <w:tab/>
      </w:r>
      <w:r w:rsidR="000E4CD4">
        <w:rPr>
          <w:rFonts w:ascii="Times New Roman" w:hAnsi="Times New Roman" w:cs="Times New Roman"/>
          <w:lang w:val="et-EE"/>
        </w:rPr>
        <w:t>16</w:t>
      </w:r>
      <w:r w:rsidRPr="00910326">
        <w:rPr>
          <w:rFonts w:ascii="Times New Roman" w:hAnsi="Times New Roman" w:cs="Times New Roman"/>
          <w:lang w:val="et-EE"/>
        </w:rPr>
        <w:t xml:space="preserve"> </w:t>
      </w:r>
      <w:r w:rsidR="004112C4" w:rsidRPr="00910326">
        <w:rPr>
          <w:rFonts w:ascii="Times New Roman" w:hAnsi="Times New Roman" w:cs="Times New Roman"/>
          <w:lang w:val="et-EE"/>
        </w:rPr>
        <w:t>juuli</w:t>
      </w:r>
      <w:r w:rsidR="00290E47" w:rsidRPr="00910326">
        <w:rPr>
          <w:rFonts w:ascii="Times New Roman" w:hAnsi="Times New Roman" w:cs="Times New Roman"/>
          <w:lang w:val="et-EE"/>
        </w:rPr>
        <w:t xml:space="preserve"> 2024</w:t>
      </w:r>
    </w:p>
    <w:p w14:paraId="4340E51D" w14:textId="77777777" w:rsidR="00290E47" w:rsidRPr="00910326" w:rsidRDefault="00290E47" w:rsidP="00F7600A">
      <w:pPr>
        <w:jc w:val="both"/>
        <w:rPr>
          <w:rFonts w:ascii="Times New Roman" w:hAnsi="Times New Roman" w:cs="Times New Roman"/>
          <w:lang w:val="et-EE"/>
        </w:rPr>
      </w:pPr>
    </w:p>
    <w:p w14:paraId="12718D07" w14:textId="77777777" w:rsidR="00290E47" w:rsidRPr="00910326" w:rsidRDefault="00290E47" w:rsidP="00F7600A">
      <w:pPr>
        <w:jc w:val="both"/>
        <w:rPr>
          <w:rFonts w:ascii="Times New Roman" w:hAnsi="Times New Roman" w:cs="Times New Roman"/>
          <w:lang w:val="et-EE"/>
        </w:rPr>
      </w:pPr>
    </w:p>
    <w:p w14:paraId="546AAF7E" w14:textId="0EE4DD88" w:rsidR="00F7600A" w:rsidRPr="00910326" w:rsidRDefault="00290E47" w:rsidP="00910326">
      <w:pPr>
        <w:jc w:val="both"/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 xml:space="preserve">Eesti Sinitaristu OÜ soovib </w:t>
      </w:r>
      <w:r w:rsidR="00910326" w:rsidRPr="00910326">
        <w:rPr>
          <w:rFonts w:ascii="Times New Roman" w:hAnsi="Times New Roman" w:cs="Times New Roman"/>
          <w:lang w:val="et-EE"/>
        </w:rPr>
        <w:t>esitada PV2 vesiviljelusalal läbiviidavate uuringute põhjal koostatava KMH aruande ekspertrühma liikmete nimekirja:</w:t>
      </w:r>
    </w:p>
    <w:p w14:paraId="4D181315" w14:textId="77777777" w:rsidR="00910326" w:rsidRPr="00910326" w:rsidRDefault="00910326" w:rsidP="00910326">
      <w:pPr>
        <w:jc w:val="both"/>
        <w:rPr>
          <w:rFonts w:ascii="Times New Roman" w:hAnsi="Times New Roman" w:cs="Times New Roman"/>
          <w:lang w:val="et-EE"/>
        </w:rPr>
      </w:pPr>
    </w:p>
    <w:p w14:paraId="4C6B479C" w14:textId="5596AA5B" w:rsidR="00910326" w:rsidRPr="00910326" w:rsidRDefault="00910326" w:rsidP="00910326">
      <w:pPr>
        <w:jc w:val="both"/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 xml:space="preserve">Juhtekspert on </w:t>
      </w:r>
      <w:r w:rsidRPr="00910326">
        <w:rPr>
          <w:rFonts w:ascii="Times New Roman" w:hAnsi="Times New Roman" w:cs="Times New Roman"/>
          <w:color w:val="000000"/>
        </w:rPr>
        <w:t>Veronika Verš</w:t>
      </w:r>
      <w:r>
        <w:rPr>
          <w:rFonts w:ascii="Times New Roman" w:hAnsi="Times New Roman" w:cs="Times New Roman"/>
          <w:color w:val="000000"/>
          <w:lang w:val="et-EE"/>
        </w:rPr>
        <w:t>.</w:t>
      </w:r>
    </w:p>
    <w:p w14:paraId="72DF8C75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1.    kalastik, sh kudealad  - Redik Eschbaum</w:t>
      </w:r>
    </w:p>
    <w:p w14:paraId="051C6CA7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    põhjataimestik – Georg Martin</w:t>
      </w:r>
    </w:p>
    <w:p w14:paraId="2E80F7CB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3.    põhjaloomastik – Georg Martin</w:t>
      </w:r>
    </w:p>
    <w:p w14:paraId="24AEF845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4.    elupaigatüübid – Georg Martin</w:t>
      </w:r>
    </w:p>
    <w:p w14:paraId="67773A84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5.    hülged – Mart Jüssi</w:t>
      </w:r>
    </w:p>
    <w:p w14:paraId="640CD6C8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6.    linnustik – Jaanus Remm</w:t>
      </w:r>
    </w:p>
    <w:p w14:paraId="5B98A805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7.    hoovused, setete liikumine – Taavi Liblik</w:t>
      </w:r>
    </w:p>
    <w:p w14:paraId="0A72C134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8.    veekvaliteet (Hiiu madala rannikuveekogum ja Hiiumaa rannaalad) – Taavi Liblik</w:t>
      </w:r>
    </w:p>
    <w:p w14:paraId="6F6AA541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9.    veevahetus – Taavi Liblik</w:t>
      </w:r>
    </w:p>
    <w:p w14:paraId="6952A5BF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10.  kaitstavad loodusobjektid – Raimo Pajula</w:t>
      </w:r>
    </w:p>
    <w:p w14:paraId="22AD8940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11.  Natura 2000 alad (Natura asjakohase hindamise läbiviimine), sh kavandatav Põhja-Hiiumaa linnuala – Raimo Pajula</w:t>
      </w:r>
    </w:p>
    <w:p w14:paraId="76770F33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12.  bioturvalisus ja võõrliigid – Raimo Pajula</w:t>
      </w:r>
    </w:p>
    <w:p w14:paraId="508F0526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13.  sotsiaal-majanduslik keskkond (kalapüük, veeliiklus ja navigatsiooniriskid, kaadamisalad, kohalikud elanikud (võimalik mõju rannaaladele ja seonduvale inimtegevusele), kogukond ja tööhõive) – Marion Mets</w:t>
      </w:r>
    </w:p>
    <w:p w14:paraId="19C552C1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14.  veealused kultuuripärandi objektid (juhul, kui neid uuringu käigus avastatakse) – Kaido Peremees</w:t>
      </w:r>
    </w:p>
    <w:p w14:paraId="420488AF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15.  hädaolukorrad, võimalikud õnnetused – Aide Kaar</w:t>
      </w:r>
    </w:p>
    <w:p w14:paraId="42FC81DB" w14:textId="77777777" w:rsidR="00910326" w:rsidRPr="00910326" w:rsidRDefault="00910326" w:rsidP="00910326">
      <w:pPr>
        <w:spacing w:before="20" w:after="120" w:line="207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1032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16.  kliimamuutused (kavandatava tegevuse mõju kliimamuutustele ja kliimamuutuste mõju kavandatavale tegevusele) – Kaarel Karolin</w:t>
      </w:r>
    </w:p>
    <w:p w14:paraId="4A716936" w14:textId="77777777" w:rsidR="00290E47" w:rsidRPr="00910326" w:rsidRDefault="00290E47">
      <w:pPr>
        <w:rPr>
          <w:rFonts w:ascii="Times New Roman" w:hAnsi="Times New Roman" w:cs="Times New Roman"/>
        </w:rPr>
      </w:pPr>
    </w:p>
    <w:p w14:paraId="10E84580" w14:textId="4A493920" w:rsidR="00290E47" w:rsidRPr="00910326" w:rsidRDefault="00910326">
      <w:pPr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 xml:space="preserve">Palume seoses tingimuse täitmisega KMH programm kehtestada. </w:t>
      </w:r>
    </w:p>
    <w:p w14:paraId="6DCCAEDE" w14:textId="77777777" w:rsidR="00290E47" w:rsidRPr="00910326" w:rsidRDefault="00290E47">
      <w:pPr>
        <w:rPr>
          <w:rFonts w:ascii="Times New Roman" w:hAnsi="Times New Roman" w:cs="Times New Roman"/>
          <w:lang w:val="et-EE"/>
        </w:rPr>
      </w:pPr>
    </w:p>
    <w:p w14:paraId="7D22103B" w14:textId="1E0FFF58" w:rsidR="00290E47" w:rsidRPr="00910326" w:rsidRDefault="00290E47">
      <w:pPr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>/allkirjastatud digitaalselt/</w:t>
      </w:r>
    </w:p>
    <w:p w14:paraId="775CC5D3" w14:textId="77777777" w:rsidR="00290E47" w:rsidRPr="00910326" w:rsidRDefault="00290E47">
      <w:pPr>
        <w:rPr>
          <w:rFonts w:ascii="Times New Roman" w:hAnsi="Times New Roman" w:cs="Times New Roman"/>
          <w:lang w:val="et-EE"/>
        </w:rPr>
      </w:pPr>
    </w:p>
    <w:p w14:paraId="462AE3D4" w14:textId="77777777" w:rsidR="00290E47" w:rsidRPr="00910326" w:rsidRDefault="00290E47">
      <w:pPr>
        <w:rPr>
          <w:rFonts w:ascii="Times New Roman" w:hAnsi="Times New Roman" w:cs="Times New Roman"/>
          <w:lang w:val="et-EE"/>
        </w:rPr>
      </w:pPr>
    </w:p>
    <w:p w14:paraId="38006565" w14:textId="57786C97" w:rsidR="00290E47" w:rsidRPr="00910326" w:rsidRDefault="00290E47">
      <w:pPr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>Toomas Kõuhkna</w:t>
      </w:r>
    </w:p>
    <w:p w14:paraId="65838FEB" w14:textId="3FFACBAE" w:rsidR="00290E47" w:rsidRPr="00910326" w:rsidRDefault="00290E47">
      <w:pPr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>Juhatuse liige</w:t>
      </w:r>
    </w:p>
    <w:p w14:paraId="18853C42" w14:textId="7C564DD2" w:rsidR="00290E47" w:rsidRPr="00910326" w:rsidRDefault="00290E47">
      <w:pPr>
        <w:rPr>
          <w:rFonts w:ascii="Times New Roman" w:hAnsi="Times New Roman" w:cs="Times New Roman"/>
          <w:lang w:val="et-EE"/>
        </w:rPr>
      </w:pPr>
      <w:r w:rsidRPr="00910326">
        <w:rPr>
          <w:rFonts w:ascii="Times New Roman" w:hAnsi="Times New Roman" w:cs="Times New Roman"/>
          <w:lang w:val="et-EE"/>
        </w:rPr>
        <w:t>Eesti Sinitaristu OÜ</w:t>
      </w:r>
    </w:p>
    <w:sectPr w:rsidR="00290E47" w:rsidRPr="00910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47"/>
    <w:rsid w:val="000E4CD4"/>
    <w:rsid w:val="00290E47"/>
    <w:rsid w:val="00362B5D"/>
    <w:rsid w:val="003E06D4"/>
    <w:rsid w:val="004112C4"/>
    <w:rsid w:val="00910326"/>
    <w:rsid w:val="00F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B3C5"/>
  <w15:chartTrackingRefBased/>
  <w15:docId w15:val="{0103EE75-145A-EB4C-8344-9A8B8E4C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E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0E47"/>
  </w:style>
  <w:style w:type="paragraph" w:styleId="BodyText">
    <w:name w:val="Body Text"/>
    <w:basedOn w:val="Normal"/>
    <w:link w:val="BodyTextChar"/>
    <w:uiPriority w:val="99"/>
    <w:semiHidden/>
    <w:unhideWhenUsed/>
    <w:rsid w:val="009103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0326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Linkov</dc:creator>
  <cp:keywords/>
  <dc:description/>
  <cp:lastModifiedBy>Toomas Kõuhkna</cp:lastModifiedBy>
  <cp:revision>2</cp:revision>
  <dcterms:created xsi:type="dcterms:W3CDTF">2024-07-16T16:57:00Z</dcterms:created>
  <dcterms:modified xsi:type="dcterms:W3CDTF">2024-07-16T16:57:00Z</dcterms:modified>
</cp:coreProperties>
</file>